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9B65" w14:textId="77777777" w:rsidR="001170A1" w:rsidRDefault="001170A1"/>
    <w:p w14:paraId="6A84B256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Transferring to Modbury</w:t>
      </w:r>
    </w:p>
    <w:p w14:paraId="7FBA7FCE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If you have played for another club but want to join Modbury, you must follow the steps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below;</w:t>
      </w:r>
      <w:proofErr w:type="gramEnd"/>
    </w:p>
    <w:p w14:paraId="30C5F7A0" w14:textId="77777777" w:rsidR="00EA292F" w:rsidRDefault="00EA292F" w:rsidP="00EA292F"/>
    <w:p w14:paraId="35B97D48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Pre-requisite </w:t>
      </w:r>
      <w:r>
        <w:rPr>
          <w:rFonts w:ascii="Calibri" w:hAnsi="Calibri" w:cs="Calibri"/>
          <w:color w:val="000000"/>
          <w:sz w:val="22"/>
          <w:szCs w:val="22"/>
        </w:rPr>
        <w:t xml:space="preserve">- Discuss the transfer in with one of the coordinators from the club to ensure we have enough room for you.  You can contact someone </w:t>
      </w: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via this page</w:t>
        </w:r>
      </w:hyperlink>
    </w:p>
    <w:p w14:paraId="280809ED" w14:textId="77777777" w:rsidR="00EA292F" w:rsidRDefault="00EA292F" w:rsidP="00EA292F">
      <w:r>
        <w:br/>
      </w:r>
      <w:r>
        <w:br/>
      </w:r>
    </w:p>
    <w:p w14:paraId="5771899C" w14:textId="77777777" w:rsidR="00EA292F" w:rsidRDefault="00EA292F" w:rsidP="00EA292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Complete the </w:t>
      </w: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SJ13 form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linked on this site</w:t>
      </w:r>
    </w:p>
    <w:p w14:paraId="39B90E92" w14:textId="77777777" w:rsidR="00EA292F" w:rsidRDefault="00EA292F" w:rsidP="00EA292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Send the completed SJ13 form and proof of age for your child to: </w:t>
      </w:r>
      <w:hyperlink r:id="rId9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mjfc.reg@gmail.com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0B70DC45" w14:textId="77777777" w:rsidR="00EA292F" w:rsidRDefault="00EA292F" w:rsidP="00EA292F">
      <w:pPr>
        <w:pStyle w:val="NormalWeb"/>
        <w:numPr>
          <w:ilvl w:val="1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club’s registrar will sign off and send this form to the SANFL for acceptance</w:t>
      </w:r>
    </w:p>
    <w:p w14:paraId="03BF05C2" w14:textId="77777777" w:rsidR="00EA292F" w:rsidRDefault="00EA292F" w:rsidP="00EA292F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Documents that can be used to verify player age </w:t>
      </w:r>
      <w:proofErr w:type="gram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include:</w:t>
      </w:r>
      <w:proofErr w:type="gram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birth certificate, passport, student card, Medicare immunisation history etc. Documents should clearly show the full and correct player name and date of birth. 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Please note this is a SANFL requirement.</w:t>
      </w:r>
    </w:p>
    <w:p w14:paraId="524C89EA" w14:textId="77777777" w:rsidR="00EA292F" w:rsidRDefault="00EA292F" w:rsidP="00EA292F">
      <w:pPr>
        <w:pStyle w:val="NormalWeb"/>
        <w:numPr>
          <w:ilvl w:val="0"/>
          <w:numId w:val="3"/>
        </w:numPr>
        <w:spacing w:before="0" w:beforeAutospacing="0" w:after="16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Once documents have been sent to the registrar, </w:t>
      </w:r>
      <w:hyperlink r:id="rId10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request a transfer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within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PlayHQ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for your son/daughter</w:t>
      </w:r>
    </w:p>
    <w:p w14:paraId="5D53B6D0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Note: Providing your son or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daughter;</w:t>
      </w:r>
      <w:proofErr w:type="gramEnd"/>
    </w:p>
    <w:p w14:paraId="6F993D79" w14:textId="77777777" w:rsidR="00EA292F" w:rsidRDefault="00EA292F" w:rsidP="00EA292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Are financial at the club you are leaving</w:t>
      </w:r>
    </w:p>
    <w:p w14:paraId="64D84B15" w14:textId="77777777" w:rsidR="00EA292F" w:rsidRDefault="00EA292F" w:rsidP="00EA292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Do not hold any equipment (guernseys, footballs etc) from the club you are leaving</w:t>
      </w:r>
    </w:p>
    <w:p w14:paraId="58C555D8" w14:textId="77777777" w:rsidR="00EA292F" w:rsidRDefault="00EA292F" w:rsidP="00EA292F">
      <w:pPr>
        <w:pStyle w:val="NormalWeb"/>
        <w:numPr>
          <w:ilvl w:val="0"/>
          <w:numId w:val="8"/>
        </w:numPr>
        <w:spacing w:before="0" w:beforeAutospacing="0" w:after="16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Do not exceed the SANFL’s threshold for player transfers in the applicable age group/club (speak to someone at Modbury if you are in doubt about this)</w:t>
      </w:r>
    </w:p>
    <w:p w14:paraId="257B2AEB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Then the transfer will be accepted</w:t>
      </w:r>
    </w:p>
    <w:p w14:paraId="012A3EFC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Note that the both the club you are leaving and the SANFL will need to approve the transfer before Modbury can accept the transfer request. This can take up to a week or more for all parties to complete their part.</w:t>
      </w:r>
    </w:p>
    <w:p w14:paraId="4CBEF335" w14:textId="77777777" w:rsidR="00EA292F" w:rsidRDefault="00EA292F" w:rsidP="00EA292F">
      <w:pPr>
        <w:pStyle w:val="NormalWeb"/>
        <w:numPr>
          <w:ilvl w:val="0"/>
          <w:numId w:val="9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Once the transfer has been accepted, you will need to complete the registration process with Modbury JFC via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PlayHQ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here</w:t>
        </w:r>
      </w:hyperlink>
    </w:p>
    <w:p w14:paraId="548511CB" w14:textId="77777777" w:rsidR="00EA292F" w:rsidRDefault="00EA292F" w:rsidP="00EA292F">
      <w:pPr>
        <w:rPr>
          <w:rFonts w:ascii="Times New Roman" w:hAnsi="Times New Roman" w:cs="Times New Roman"/>
          <w:sz w:val="24"/>
          <w:szCs w:val="24"/>
        </w:rPr>
      </w:pPr>
    </w:p>
    <w:p w14:paraId="10088060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Other important information (including the registration process) can be obtained from this page</w:t>
      </w:r>
    </w:p>
    <w:p w14:paraId="31319E5F" w14:textId="77777777" w:rsidR="00EA292F" w:rsidRDefault="00EA292F" w:rsidP="00EA292F">
      <w:pPr>
        <w:pStyle w:val="NormalWeb"/>
        <w:spacing w:before="0" w:beforeAutospacing="0" w:after="160" w:afterAutospacing="0"/>
      </w:pPr>
      <w:hyperlink r:id="rId12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https://www.modburyhawks.com.au/football/juniors</w:t>
        </w:r>
      </w:hyperlink>
    </w:p>
    <w:p w14:paraId="57955E87" w14:textId="77777777" w:rsidR="00EA292F" w:rsidRDefault="00EA292F" w:rsidP="00EA292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Go Hawks! </w:t>
      </w:r>
    </w:p>
    <w:p w14:paraId="1F77DB56" w14:textId="4522FE5B" w:rsidR="002D019D" w:rsidRDefault="002D019D" w:rsidP="00EA292F"/>
    <w:sectPr w:rsidR="002D019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1B86" w14:textId="77777777" w:rsidR="001170A1" w:rsidRDefault="001170A1" w:rsidP="001170A1">
      <w:pPr>
        <w:spacing w:after="0" w:line="240" w:lineRule="auto"/>
      </w:pPr>
      <w:r>
        <w:separator/>
      </w:r>
    </w:p>
  </w:endnote>
  <w:endnote w:type="continuationSeparator" w:id="0">
    <w:p w14:paraId="1D2069BA" w14:textId="77777777" w:rsidR="001170A1" w:rsidRDefault="001170A1" w:rsidP="0011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33D6" w14:textId="77777777" w:rsidR="001170A1" w:rsidRDefault="001170A1" w:rsidP="001170A1">
      <w:pPr>
        <w:spacing w:after="0" w:line="240" w:lineRule="auto"/>
      </w:pPr>
      <w:r>
        <w:separator/>
      </w:r>
    </w:p>
  </w:footnote>
  <w:footnote w:type="continuationSeparator" w:id="0">
    <w:p w14:paraId="2ACF2D9F" w14:textId="77777777" w:rsidR="001170A1" w:rsidRDefault="001170A1" w:rsidP="0011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EA2" w14:textId="28FD7532" w:rsidR="001170A1" w:rsidRDefault="001170A1">
    <w:pPr>
      <w:pStyle w:val="Header"/>
    </w:pPr>
    <w:r>
      <w:rPr>
        <w:noProof/>
      </w:rPr>
      <w:drawing>
        <wp:inline distT="0" distB="0" distL="0" distR="0" wp14:anchorId="1E85C571" wp14:editId="3312BFCD">
          <wp:extent cx="6019137" cy="1478443"/>
          <wp:effectExtent l="0" t="0" r="1270" b="762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708" cy="148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776"/>
    <w:multiLevelType w:val="multilevel"/>
    <w:tmpl w:val="25687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8450B"/>
    <w:multiLevelType w:val="multilevel"/>
    <w:tmpl w:val="FB68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A6E58"/>
    <w:multiLevelType w:val="hybridMultilevel"/>
    <w:tmpl w:val="8ACE6E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0003C"/>
    <w:multiLevelType w:val="hybridMultilevel"/>
    <w:tmpl w:val="6258369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CA30E5"/>
    <w:multiLevelType w:val="multilevel"/>
    <w:tmpl w:val="E57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051963">
    <w:abstractNumId w:val="2"/>
  </w:num>
  <w:num w:numId="2" w16cid:durableId="1189565201">
    <w:abstractNumId w:val="3"/>
  </w:num>
  <w:num w:numId="3" w16cid:durableId="1145781106">
    <w:abstractNumId w:val="4"/>
  </w:num>
  <w:num w:numId="4" w16cid:durableId="1198738886">
    <w:abstractNumId w:val="4"/>
    <w:lvlOverride w:ilvl="1">
      <w:lvl w:ilvl="1">
        <w:numFmt w:val="lowerLetter"/>
        <w:lvlText w:val="%2."/>
        <w:lvlJc w:val="left"/>
      </w:lvl>
    </w:lvlOverride>
  </w:num>
  <w:num w:numId="5" w16cid:durableId="1198738886">
    <w:abstractNumId w:val="4"/>
    <w:lvlOverride w:ilvl="1">
      <w:lvl w:ilvl="1">
        <w:numFmt w:val="lowerLetter"/>
        <w:lvlText w:val="%2."/>
        <w:lvlJc w:val="left"/>
      </w:lvl>
    </w:lvlOverride>
  </w:num>
  <w:num w:numId="6" w16cid:durableId="1425960408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1425960408">
    <w:abstractNumId w:val="1"/>
    <w:lvlOverride w:ilvl="0">
      <w:lvl w:ilvl="0">
        <w:numFmt w:val="lowerLetter"/>
        <w:lvlText w:val="%1."/>
        <w:lvlJc w:val="left"/>
      </w:lvl>
    </w:lvlOverride>
  </w:num>
  <w:num w:numId="8" w16cid:durableId="1425960408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55963208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D"/>
    <w:rsid w:val="001170A1"/>
    <w:rsid w:val="00155515"/>
    <w:rsid w:val="00222B39"/>
    <w:rsid w:val="002D019D"/>
    <w:rsid w:val="008F4AB7"/>
    <w:rsid w:val="00B125C2"/>
    <w:rsid w:val="00C4494F"/>
    <w:rsid w:val="00EA292F"/>
    <w:rsid w:val="00E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A2B6"/>
  <w15:chartTrackingRefBased/>
  <w15:docId w15:val="{D5BF96EE-8426-4D5D-AA1F-DEB0BFA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1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A1"/>
  </w:style>
  <w:style w:type="paragraph" w:styleId="Footer">
    <w:name w:val="footer"/>
    <w:basedOn w:val="Normal"/>
    <w:link w:val="FooterChar"/>
    <w:uiPriority w:val="99"/>
    <w:unhideWhenUsed/>
    <w:rsid w:val="0011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A1"/>
  </w:style>
  <w:style w:type="paragraph" w:styleId="NormalWeb">
    <w:name w:val="Normal (Web)"/>
    <w:basedOn w:val="Normal"/>
    <w:uiPriority w:val="99"/>
    <w:semiHidden/>
    <w:unhideWhenUsed/>
    <w:rsid w:val="00EA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dburyhawks.com.au/football/juniors" TargetMode="External"/><Relationship Id="rId12" Type="http://schemas.openxmlformats.org/officeDocument/2006/relationships/hyperlink" Target="https://www.modburyhawks.com.au/football/juni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yhq.com/afl/register/d6b9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playhq.com/hc/en-au/articles/900004342646-Submitting-a-transfer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fc.re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Amos</dc:creator>
  <cp:keywords/>
  <dc:description/>
  <cp:lastModifiedBy>Scott Amos</cp:lastModifiedBy>
  <cp:revision>3</cp:revision>
  <dcterms:created xsi:type="dcterms:W3CDTF">2023-04-03T07:47:00Z</dcterms:created>
  <dcterms:modified xsi:type="dcterms:W3CDTF">2023-04-03T21:08:00Z</dcterms:modified>
</cp:coreProperties>
</file>